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D9" w:rsidRPr="00C94F58" w:rsidRDefault="00287E6F" w:rsidP="006C57D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6C57D9" w:rsidRDefault="006C57D9" w:rsidP="006C57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60728D" w:rsidRDefault="0060728D" w:rsidP="00371F3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71F37" w:rsidRPr="000454F8" w:rsidRDefault="00371F37" w:rsidP="00371F3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</w:t>
      </w:r>
    </w:p>
    <w:p w:rsidR="00371F37" w:rsidRPr="00371F37" w:rsidRDefault="00371F37" w:rsidP="00371F3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  <w:r w:rsidRPr="000454F8">
        <w:rPr>
          <w:rFonts w:ascii="Times New Roman" w:hAnsi="Times New Roman"/>
          <w:b/>
          <w:sz w:val="28"/>
          <w:szCs w:val="28"/>
        </w:rPr>
        <w:t xml:space="preserve">Думы </w:t>
      </w:r>
      <w:r w:rsidRPr="00371F37">
        <w:rPr>
          <w:rFonts w:ascii="Times New Roman" w:hAnsi="Times New Roman"/>
          <w:b/>
          <w:sz w:val="28"/>
          <w:szCs w:val="28"/>
        </w:rPr>
        <w:t>Ханты-Мансийского автономного округа – Югры (рассмотренные Комитетом Думы автономного округа по социальной политике и рекомендованные к принятию Думой автономного округа)</w:t>
      </w:r>
    </w:p>
    <w:p w:rsidR="006C57D9" w:rsidRDefault="006C57D9" w:rsidP="006C57D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27C01" w:rsidRPr="003824B1" w:rsidRDefault="00427C01" w:rsidP="00427C01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824B1">
        <w:rPr>
          <w:rFonts w:ascii="Times New Roman" w:hAnsi="Times New Roman"/>
          <w:sz w:val="28"/>
          <w:szCs w:val="28"/>
        </w:rPr>
        <w:t xml:space="preserve">"Об информации о деятельности Государственного учреждения – Отделения Пенсионного фонда Российской Федерации по Ханты-Мансийскому автономному округу – Югре" </w:t>
      </w:r>
      <w:r w:rsidR="00B6605C" w:rsidRPr="003824B1">
        <w:rPr>
          <w:rFonts w:ascii="Times New Roman" w:hAnsi="Times New Roman"/>
          <w:sz w:val="28"/>
          <w:szCs w:val="28"/>
        </w:rPr>
        <w:t>(постановление № 818</w:t>
      </w:r>
      <w:r w:rsidRPr="003824B1">
        <w:rPr>
          <w:rFonts w:ascii="Times New Roman" w:hAnsi="Times New Roman"/>
          <w:sz w:val="28"/>
          <w:szCs w:val="28"/>
        </w:rPr>
        <w:t>);</w:t>
      </w:r>
    </w:p>
    <w:p w:rsidR="00427C01" w:rsidRPr="003824B1" w:rsidRDefault="00427C01" w:rsidP="00427C01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824B1">
        <w:rPr>
          <w:rFonts w:ascii="Times New Roman" w:hAnsi="Times New Roman"/>
          <w:sz w:val="28"/>
          <w:szCs w:val="28"/>
        </w:rPr>
        <w:t>"О Плане работы Думы Ханты-Мансийского автономного округа – Югры на 2019 год" (постановление № 820);</w:t>
      </w:r>
    </w:p>
    <w:p w:rsidR="00345B01" w:rsidRPr="00E62955" w:rsidRDefault="00345B01" w:rsidP="00345B01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824B1">
        <w:rPr>
          <w:rFonts w:ascii="Times New Roman" w:hAnsi="Times New Roman"/>
          <w:bCs/>
          <w:sz w:val="28"/>
          <w:szCs w:val="28"/>
        </w:rPr>
        <w:t xml:space="preserve">"О специальном докладе Уполномоченного по правам человека в Ханты-Мансийском автономном округе – Югре "Гарантии прав коренных малочисленных народов Севера, их реализация и защита в Ханты-Мансийском автономном округе – Югре" </w:t>
      </w:r>
      <w:r w:rsidRPr="00E62955">
        <w:rPr>
          <w:rFonts w:ascii="Times New Roman" w:hAnsi="Times New Roman"/>
          <w:bCs/>
          <w:sz w:val="28"/>
          <w:szCs w:val="28"/>
        </w:rPr>
        <w:t>(</w:t>
      </w:r>
      <w:r w:rsidRPr="00E62955">
        <w:rPr>
          <w:rFonts w:ascii="Times New Roman" w:hAnsi="Times New Roman"/>
          <w:sz w:val="28"/>
          <w:szCs w:val="28"/>
        </w:rPr>
        <w:t>постановление № 8</w:t>
      </w:r>
      <w:r w:rsidR="003824B1" w:rsidRPr="00E62955">
        <w:rPr>
          <w:rFonts w:ascii="Times New Roman" w:hAnsi="Times New Roman"/>
          <w:sz w:val="28"/>
          <w:szCs w:val="28"/>
        </w:rPr>
        <w:t>43</w:t>
      </w:r>
      <w:r w:rsidRPr="00E62955">
        <w:rPr>
          <w:rFonts w:ascii="Times New Roman" w:hAnsi="Times New Roman"/>
          <w:sz w:val="28"/>
          <w:szCs w:val="28"/>
        </w:rPr>
        <w:t>);</w:t>
      </w:r>
    </w:p>
    <w:p w:rsidR="00E62955" w:rsidRDefault="00345B01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 xml:space="preserve">"О </w:t>
      </w:r>
      <w:proofErr w:type="gramStart"/>
      <w:r w:rsidRPr="00E62955">
        <w:rPr>
          <w:rFonts w:ascii="Times New Roman" w:hAnsi="Times New Roman"/>
          <w:sz w:val="28"/>
          <w:szCs w:val="28"/>
        </w:rPr>
        <w:t>докладе</w:t>
      </w:r>
      <w:proofErr w:type="gramEnd"/>
      <w:r w:rsidRPr="00E62955">
        <w:rPr>
          <w:rFonts w:ascii="Times New Roman" w:hAnsi="Times New Roman"/>
          <w:sz w:val="28"/>
          <w:szCs w:val="28"/>
        </w:rPr>
        <w:t xml:space="preserve"> о положении молодежи и реализации государственной молодежной политики в Ханты-Мансийском автономном округе – Югре" (постановление № 8</w:t>
      </w:r>
      <w:r w:rsidR="003824B1" w:rsidRPr="00E62955">
        <w:rPr>
          <w:rFonts w:ascii="Times New Roman" w:hAnsi="Times New Roman"/>
          <w:sz w:val="28"/>
          <w:szCs w:val="28"/>
        </w:rPr>
        <w:t>45</w:t>
      </w:r>
      <w:r w:rsidRPr="00E62955">
        <w:rPr>
          <w:rFonts w:ascii="Times New Roman" w:hAnsi="Times New Roman"/>
          <w:sz w:val="28"/>
          <w:szCs w:val="28"/>
        </w:rPr>
        <w:t>);</w:t>
      </w:r>
    </w:p>
    <w:p w:rsidR="00E62955" w:rsidRDefault="00E62955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"Об обязательном публичном отчете Губернатора Ханты-Мансийского автономного округа – Югры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которые расположены в Ханты-Мансийском автономном окру</w:t>
      </w:r>
      <w:r>
        <w:rPr>
          <w:rFonts w:ascii="Times New Roman" w:hAnsi="Times New Roman"/>
          <w:sz w:val="28"/>
          <w:szCs w:val="28"/>
        </w:rPr>
        <w:t>ге – Югре (постановление № 852);</w:t>
      </w:r>
    </w:p>
    <w:p w:rsidR="00E62955" w:rsidRDefault="00E62955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 докладе Уполномоченного по правам человека в Ханты-Мансийском автономном округе – Югре "О соблюдении и защите прав, свобод и законных интересов человека и гражданина в Ханты-Мансийском автономном округе – Югре в 2018 году" (постановление № 859);</w:t>
      </w:r>
    </w:p>
    <w:p w:rsidR="00E62955" w:rsidRPr="00E62955" w:rsidRDefault="00E62955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 докладе Уполномоченного по правам ребенка в Ханты-Мансийском автономном округе – Югре "О соблюдении прав, свобод и законных интересов ребенка в Ханты-Мансийском автономном округе – Югре в 20</w:t>
      </w:r>
      <w:r>
        <w:rPr>
          <w:rFonts w:ascii="Times New Roman" w:hAnsi="Times New Roman"/>
          <w:sz w:val="28"/>
          <w:szCs w:val="28"/>
        </w:rPr>
        <w:t>18 году" (постановление № 860);</w:t>
      </w:r>
    </w:p>
    <w:p w:rsidR="00E62955" w:rsidRPr="00E62955" w:rsidRDefault="00E62955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"Об информации о деятельности Регионального отделения Фонда социального страхования Российской Федерации по Ханты-Мансий</w:t>
      </w:r>
      <w:r>
        <w:rPr>
          <w:rFonts w:ascii="Times New Roman" w:hAnsi="Times New Roman"/>
          <w:sz w:val="28"/>
          <w:szCs w:val="28"/>
        </w:rPr>
        <w:t>скому автономному округу – Югре" (постановление № 861</w:t>
      </w:r>
      <w:r w:rsidRPr="00E62955">
        <w:rPr>
          <w:rFonts w:ascii="Times New Roman" w:hAnsi="Times New Roman"/>
          <w:sz w:val="28"/>
          <w:szCs w:val="28"/>
        </w:rPr>
        <w:t>);</w:t>
      </w:r>
    </w:p>
    <w:p w:rsidR="00E62955" w:rsidRPr="00E62955" w:rsidRDefault="00E62955" w:rsidP="00E62955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 приемной семье для пожилого гражданина" в 2018 году" (постановление № 862);</w:t>
      </w:r>
    </w:p>
    <w:p w:rsidR="00B15697" w:rsidRDefault="00E62955" w:rsidP="00B15697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62955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 поддержке семьи, материнства, отцовства и детства в Ханты-Мансийском автономном округе – Югре" в 2018 году"</w:t>
      </w:r>
      <w:r>
        <w:rPr>
          <w:rFonts w:ascii="Times New Roman" w:hAnsi="Times New Roman"/>
          <w:sz w:val="28"/>
          <w:szCs w:val="28"/>
        </w:rPr>
        <w:t> (постановление № 863);</w:t>
      </w:r>
    </w:p>
    <w:p w:rsidR="00B15697" w:rsidRPr="00012767" w:rsidRDefault="00B15697" w:rsidP="00B15697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B15697">
        <w:rPr>
          <w:rFonts w:ascii="Times New Roman" w:hAnsi="Times New Roman"/>
          <w:sz w:val="28"/>
          <w:szCs w:val="28"/>
        </w:rPr>
        <w:t xml:space="preserve">"Об информации об </w:t>
      </w:r>
      <w:r w:rsidRPr="00012767">
        <w:rPr>
          <w:rFonts w:ascii="Times New Roman" w:hAnsi="Times New Roman"/>
          <w:sz w:val="28"/>
          <w:szCs w:val="28"/>
        </w:rPr>
        <w:t>исполнении Закона Ханты-Мансийского автономного округа – Югры "О регулировании отдельных вопросов в сфере охраны здоровья граждан в Ханты-Мансийском автономном округе – Югре" в 2018 году" (постановление № 891);</w:t>
      </w:r>
    </w:p>
    <w:p w:rsidR="00B15697" w:rsidRPr="00012767" w:rsidRDefault="00B15697" w:rsidP="00B15697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012767">
        <w:rPr>
          <w:rFonts w:ascii="Times New Roman" w:hAnsi="Times New Roman"/>
          <w:sz w:val="28"/>
          <w:szCs w:val="28"/>
        </w:rPr>
        <w:lastRenderedPageBreak/>
        <w:t>"Об информации об исполнении Закона Ханты-Мансийского автономного округа – Югры "О государственной поддержке граждан, пострадавших от действий (бездействия) застройщиков на территории Ханты-Мансийского автономного округа – Югры" в 2018 году"</w:t>
      </w:r>
      <w:r w:rsidR="00012767" w:rsidRPr="00012767">
        <w:rPr>
          <w:rFonts w:ascii="Times New Roman" w:hAnsi="Times New Roman"/>
          <w:sz w:val="28"/>
          <w:szCs w:val="28"/>
        </w:rPr>
        <w:t xml:space="preserve"> (постановление №</w:t>
      </w:r>
      <w:r w:rsidR="00CE054A">
        <w:rPr>
          <w:rFonts w:ascii="Times New Roman" w:hAnsi="Times New Roman"/>
          <w:sz w:val="28"/>
          <w:szCs w:val="28"/>
        </w:rPr>
        <w:t xml:space="preserve"> </w:t>
      </w:r>
      <w:r w:rsidR="00012767" w:rsidRPr="00012767">
        <w:rPr>
          <w:rFonts w:ascii="Times New Roman" w:hAnsi="Times New Roman"/>
          <w:sz w:val="28"/>
          <w:szCs w:val="28"/>
        </w:rPr>
        <w:t>919)</w:t>
      </w:r>
      <w:r w:rsidRPr="00012767">
        <w:rPr>
          <w:rFonts w:ascii="Times New Roman" w:hAnsi="Times New Roman"/>
          <w:sz w:val="28"/>
          <w:szCs w:val="28"/>
        </w:rPr>
        <w:t>;</w:t>
      </w:r>
    </w:p>
    <w:p w:rsidR="00B15697" w:rsidRPr="00012767" w:rsidRDefault="00B15697" w:rsidP="00B15697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012767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 государственно-общественном управлении в сфере дополнительного образования детей, общего и профессионального образования Ханты-Мансийского автономного округа – Югры" в 2018 году"</w:t>
      </w:r>
      <w:r w:rsidR="00012767" w:rsidRPr="00012767">
        <w:rPr>
          <w:rFonts w:ascii="Times New Roman" w:hAnsi="Times New Roman"/>
          <w:sz w:val="28"/>
          <w:szCs w:val="28"/>
        </w:rPr>
        <w:t xml:space="preserve"> (постановление №</w:t>
      </w:r>
      <w:r w:rsidR="00CE054A">
        <w:rPr>
          <w:rFonts w:ascii="Times New Roman" w:hAnsi="Times New Roman"/>
          <w:sz w:val="28"/>
          <w:szCs w:val="28"/>
        </w:rPr>
        <w:t xml:space="preserve"> </w:t>
      </w:r>
      <w:r w:rsidR="00012767" w:rsidRPr="00012767">
        <w:rPr>
          <w:rFonts w:ascii="Times New Roman" w:hAnsi="Times New Roman"/>
          <w:sz w:val="28"/>
          <w:szCs w:val="28"/>
        </w:rPr>
        <w:t>920)</w:t>
      </w:r>
      <w:r w:rsidRPr="00012767">
        <w:rPr>
          <w:rFonts w:ascii="Times New Roman" w:hAnsi="Times New Roman"/>
          <w:sz w:val="28"/>
          <w:szCs w:val="28"/>
        </w:rPr>
        <w:t>;</w:t>
      </w:r>
    </w:p>
    <w:p w:rsidR="008360E3" w:rsidRDefault="00EF64C9" w:rsidP="008360E3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B15697" w:rsidRPr="00012767">
        <w:rPr>
          <w:rFonts w:ascii="Times New Roman" w:hAnsi="Times New Roman"/>
          <w:sz w:val="28"/>
          <w:szCs w:val="28"/>
        </w:rPr>
        <w:t xml:space="preserve">Об информации об исполнении Закона Ханты-Мансийского автономного округа – Югры "Об образовании в Ханты-Мансийском автономном округе – Югре" (в том числе о результатах внедрения системы персонифицированного дополнительного образования в </w:t>
      </w:r>
      <w:r w:rsidR="00A25B5F" w:rsidRPr="00012767">
        <w:rPr>
          <w:rFonts w:ascii="Times New Roman" w:hAnsi="Times New Roman"/>
          <w:sz w:val="28"/>
          <w:szCs w:val="28"/>
        </w:rPr>
        <w:t>автономном округе) в 2018 году"</w:t>
      </w:r>
      <w:r w:rsidR="00012767" w:rsidRPr="00012767">
        <w:rPr>
          <w:rFonts w:ascii="Times New Roman" w:hAnsi="Times New Roman"/>
          <w:sz w:val="28"/>
          <w:szCs w:val="28"/>
        </w:rPr>
        <w:t xml:space="preserve"> (постановление №</w:t>
      </w:r>
      <w:r w:rsidR="00CE054A">
        <w:rPr>
          <w:rFonts w:ascii="Times New Roman" w:hAnsi="Times New Roman"/>
          <w:sz w:val="28"/>
          <w:szCs w:val="28"/>
        </w:rPr>
        <w:t xml:space="preserve"> </w:t>
      </w:r>
      <w:r w:rsidR="0062429E">
        <w:rPr>
          <w:rFonts w:ascii="Times New Roman" w:hAnsi="Times New Roman"/>
          <w:sz w:val="28"/>
          <w:szCs w:val="28"/>
        </w:rPr>
        <w:t>921);</w:t>
      </w:r>
      <w:r w:rsidR="008360E3" w:rsidRPr="008360E3">
        <w:rPr>
          <w:rFonts w:ascii="Times New Roman" w:hAnsi="Times New Roman"/>
          <w:sz w:val="28"/>
          <w:szCs w:val="28"/>
        </w:rPr>
        <w:t xml:space="preserve"> </w:t>
      </w:r>
    </w:p>
    <w:p w:rsidR="008360E3" w:rsidRDefault="00EF64C9" w:rsidP="008360E3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8360E3" w:rsidRPr="008360E3">
        <w:rPr>
          <w:rFonts w:ascii="Times New Roman" w:hAnsi="Times New Roman"/>
          <w:sz w:val="28"/>
          <w:szCs w:val="28"/>
        </w:rPr>
        <w:t>О ежегодном докладе Общественной палаты Ханты-Мансийского автономного округа – Югры за 2</w:t>
      </w:r>
      <w:r w:rsidR="008360E3">
        <w:rPr>
          <w:rFonts w:ascii="Times New Roman" w:hAnsi="Times New Roman"/>
          <w:sz w:val="28"/>
          <w:szCs w:val="28"/>
        </w:rPr>
        <w:t>018 год" (постановление № 1007);</w:t>
      </w:r>
    </w:p>
    <w:p w:rsidR="00DE2B66" w:rsidRDefault="00EF64C9" w:rsidP="00DE2B66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</w:t>
      </w:r>
      <w:r w:rsidR="0062429E">
        <w:rPr>
          <w:rFonts w:ascii="Times New Roman" w:hAnsi="Times New Roman"/>
          <w:bCs/>
          <w:sz w:val="28"/>
          <w:szCs w:val="28"/>
        </w:rPr>
        <w:t xml:space="preserve">Об информации об исполнении Закона Ханты-Мансийского </w:t>
      </w:r>
      <w:r w:rsidR="0062429E" w:rsidRPr="00DE2B66">
        <w:rPr>
          <w:rFonts w:ascii="Times New Roman" w:hAnsi="Times New Roman"/>
          <w:sz w:val="28"/>
          <w:szCs w:val="28"/>
        </w:rPr>
        <w:t xml:space="preserve">автономного округа – Югры "О гарантиях трудовой занятости инвалидов в Ханты-Мансийском автономном </w:t>
      </w:r>
      <w:r w:rsidR="0062429E" w:rsidRPr="008360E3">
        <w:rPr>
          <w:rFonts w:ascii="Times New Roman" w:hAnsi="Times New Roman"/>
          <w:sz w:val="28"/>
          <w:szCs w:val="28"/>
        </w:rPr>
        <w:t xml:space="preserve">округе – Югре" в 2018 году" (постановление </w:t>
      </w:r>
      <w:r w:rsidR="008360E3" w:rsidRPr="008360E3">
        <w:rPr>
          <w:rFonts w:ascii="Times New Roman" w:hAnsi="Times New Roman"/>
          <w:sz w:val="28"/>
          <w:szCs w:val="28"/>
        </w:rPr>
        <w:br/>
      </w:r>
      <w:r w:rsidR="0062429E" w:rsidRPr="008360E3">
        <w:rPr>
          <w:rFonts w:ascii="Times New Roman" w:hAnsi="Times New Roman"/>
          <w:sz w:val="28"/>
          <w:szCs w:val="28"/>
        </w:rPr>
        <w:t xml:space="preserve">№ </w:t>
      </w:r>
      <w:r w:rsidR="008360E3" w:rsidRPr="008360E3">
        <w:rPr>
          <w:rFonts w:ascii="Times New Roman" w:hAnsi="Times New Roman"/>
          <w:sz w:val="28"/>
          <w:szCs w:val="28"/>
        </w:rPr>
        <w:t>1010);</w:t>
      </w:r>
    </w:p>
    <w:p w:rsidR="008360E3" w:rsidRDefault="00EF64C9" w:rsidP="00DE2B66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8360E3" w:rsidRPr="00DE2B66">
        <w:rPr>
          <w:rFonts w:ascii="Times New Roman" w:hAnsi="Times New Roman"/>
          <w:sz w:val="28"/>
          <w:szCs w:val="28"/>
        </w:rPr>
        <w:t>Об утверждении перечня вопросов, поставленных Думой Ханты-Мансийского автономного округа – Югры перед Правительством Ханты-Мансийского автономного округа – Югры" (постановление № 1012).</w:t>
      </w:r>
      <w:r w:rsidR="00B23D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3D6D">
        <w:rPr>
          <w:rFonts w:ascii="Times New Roman" w:hAnsi="Times New Roman"/>
          <w:i/>
          <w:sz w:val="28"/>
          <w:szCs w:val="28"/>
        </w:rPr>
        <w:t>Комитетом</w:t>
      </w:r>
      <w:r w:rsidR="00DE2B66" w:rsidRPr="00DE2B66">
        <w:rPr>
          <w:rFonts w:ascii="Times New Roman" w:hAnsi="Times New Roman"/>
          <w:i/>
          <w:sz w:val="28"/>
          <w:szCs w:val="28"/>
        </w:rPr>
        <w:t xml:space="preserve"> Думы Ханты-Мансийского автономного округа – Югры по социальной политике для включения в перечень вопросов, поставленных Думой Ханты-Мансийского автономного округа – Югры перед Правительством Ханты-Мансийского автономного округа – Югры утвержден следующий вопрос: "2019 год в Ханты-Мансийском автономном округе – Югре является Годом семьи в рамках объявленного Президентом России Десятилетия детства.</w:t>
      </w:r>
      <w:proofErr w:type="gramEnd"/>
      <w:r w:rsidR="00DE2B66" w:rsidRPr="00DE2B66">
        <w:rPr>
          <w:rFonts w:ascii="Times New Roman" w:hAnsi="Times New Roman"/>
          <w:i/>
          <w:sz w:val="28"/>
          <w:szCs w:val="28"/>
        </w:rPr>
        <w:t xml:space="preserve"> Какие меры, направленные на развитие здравоохранения в области охраны здоровья детей (в том числе в части строительства перинатальных центров в Ханты-Мансийском автономном округе – Югре), принимаются Правительством Ханты-Мансийского автономного округа – Югры, какие результаты достигнуты в вопросе обеспечения жильем граждан, относящихся к указанным в законах автономного округа категориям нуждающихся в особой социальной защите, </w:t>
      </w:r>
      <w:proofErr w:type="gramStart"/>
      <w:r w:rsidR="00DE2B66" w:rsidRPr="00DE2B66">
        <w:rPr>
          <w:rFonts w:ascii="Times New Roman" w:hAnsi="Times New Roman"/>
          <w:i/>
          <w:sz w:val="28"/>
          <w:szCs w:val="28"/>
        </w:rPr>
        <w:t>и</w:t>
      </w:r>
      <w:proofErr w:type="gramEnd"/>
      <w:r w:rsidR="00DE2B66" w:rsidRPr="00DE2B66">
        <w:rPr>
          <w:rFonts w:ascii="Times New Roman" w:hAnsi="Times New Roman"/>
          <w:i/>
          <w:sz w:val="28"/>
          <w:szCs w:val="28"/>
        </w:rPr>
        <w:t xml:space="preserve"> что планируется предпринять для дальнейшего улучшения жилищных условий граждан, включая реализацию жилищных прав семей из числа "обманутых дольщиков" и ветеранов боевых действий?".</w:t>
      </w:r>
    </w:p>
    <w:p w:rsidR="00EF64C9" w:rsidRDefault="00EF64C9" w:rsidP="00EF64C9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</w:t>
      </w:r>
      <w:r w:rsidR="00B23D6D" w:rsidRPr="00B23D6D">
        <w:rPr>
          <w:rFonts w:ascii="Times New Roman" w:hAnsi="Times New Roman"/>
          <w:bCs/>
          <w:sz w:val="28"/>
          <w:szCs w:val="28"/>
        </w:rPr>
        <w:t xml:space="preserve">Об </w:t>
      </w:r>
      <w:r w:rsidR="00B23D6D" w:rsidRPr="00563168">
        <w:rPr>
          <w:rFonts w:ascii="Times New Roman" w:hAnsi="Times New Roman"/>
          <w:bCs/>
          <w:sz w:val="28"/>
          <w:szCs w:val="28"/>
        </w:rPr>
        <w:t>информации об исполнении Закона Ханты-Мансийского автономного округа – Югры "О регулировании отдельных жилищных отношений в Ханты-Мансийском автономном округе – Югре" в 2018 году</w:t>
      </w:r>
      <w:r>
        <w:rPr>
          <w:rFonts w:ascii="Times New Roman" w:hAnsi="Times New Roman"/>
          <w:bCs/>
          <w:sz w:val="28"/>
          <w:szCs w:val="28"/>
        </w:rPr>
        <w:t>"</w:t>
      </w:r>
      <w:r w:rsidR="00B23D6D" w:rsidRPr="00563168">
        <w:rPr>
          <w:rFonts w:ascii="Times New Roman" w:hAnsi="Times New Roman"/>
          <w:bCs/>
          <w:sz w:val="28"/>
          <w:szCs w:val="28"/>
        </w:rPr>
        <w:t xml:space="preserve"> (постановление № </w:t>
      </w:r>
      <w:r w:rsidR="00563168" w:rsidRPr="00563168">
        <w:rPr>
          <w:rFonts w:ascii="Times New Roman" w:hAnsi="Times New Roman"/>
          <w:bCs/>
          <w:sz w:val="28"/>
          <w:szCs w:val="28"/>
        </w:rPr>
        <w:t>1046</w:t>
      </w:r>
      <w:r w:rsidR="00B23D6D" w:rsidRPr="00563168">
        <w:rPr>
          <w:rFonts w:ascii="Times New Roman" w:hAnsi="Times New Roman"/>
          <w:bCs/>
          <w:sz w:val="28"/>
          <w:szCs w:val="28"/>
        </w:rPr>
        <w:t>)</w:t>
      </w:r>
      <w:r w:rsidR="00F21774">
        <w:rPr>
          <w:rFonts w:ascii="Times New Roman" w:hAnsi="Times New Roman"/>
          <w:bCs/>
          <w:sz w:val="28"/>
          <w:szCs w:val="28"/>
        </w:rPr>
        <w:t>;</w:t>
      </w:r>
    </w:p>
    <w:p w:rsidR="00EF64C9" w:rsidRPr="008044C0" w:rsidRDefault="00EF64C9" w:rsidP="00EF64C9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 w:rsidRPr="00EF64C9">
        <w:rPr>
          <w:rFonts w:ascii="Times New Roman" w:hAnsi="Times New Roman"/>
          <w:bCs/>
          <w:sz w:val="28"/>
          <w:szCs w:val="28"/>
        </w:rPr>
        <w:t>"О проекте плана работы Думы Ханты-Мансийского автономного округа – Югры на 2020 год" (</w:t>
      </w:r>
      <w:r w:rsidRPr="008044C0">
        <w:rPr>
          <w:rFonts w:ascii="Times New Roman" w:hAnsi="Times New Roman"/>
          <w:bCs/>
          <w:sz w:val="28"/>
          <w:szCs w:val="28"/>
        </w:rPr>
        <w:t>постановление № 1</w:t>
      </w:r>
      <w:r w:rsidR="008044C0" w:rsidRPr="008044C0">
        <w:rPr>
          <w:rFonts w:ascii="Times New Roman" w:hAnsi="Times New Roman"/>
          <w:bCs/>
          <w:sz w:val="28"/>
          <w:szCs w:val="28"/>
        </w:rPr>
        <w:t>106</w:t>
      </w:r>
      <w:r w:rsidRPr="008044C0">
        <w:rPr>
          <w:rFonts w:ascii="Times New Roman" w:hAnsi="Times New Roman"/>
          <w:bCs/>
          <w:sz w:val="28"/>
          <w:szCs w:val="28"/>
        </w:rPr>
        <w:t>)</w:t>
      </w:r>
      <w:r w:rsidR="008044C0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p w:rsidR="00F21774" w:rsidRPr="00EF64C9" w:rsidRDefault="00F21774" w:rsidP="00EF64C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F21774" w:rsidRPr="00EF64C9" w:rsidSect="000B4F7C">
      <w:footerReference w:type="default" r:id="rId8"/>
      <w:pgSz w:w="11906" w:h="16838"/>
      <w:pgMar w:top="709" w:right="850" w:bottom="709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C39" w:rsidRDefault="00807C39">
      <w:pPr>
        <w:spacing w:after="0" w:line="240" w:lineRule="auto"/>
      </w:pPr>
      <w:r>
        <w:separator/>
      </w:r>
    </w:p>
  </w:endnote>
  <w:endnote w:type="continuationSeparator" w:id="0">
    <w:p w:rsidR="00807C39" w:rsidRDefault="0080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5423F5">
    <w:pPr>
      <w:pStyle w:val="a4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8044C0">
      <w:rPr>
        <w:rFonts w:ascii="Times New Roman" w:hAnsi="Times New Roman"/>
        <w:noProof/>
        <w:sz w:val="16"/>
        <w:szCs w:val="16"/>
      </w:rPr>
      <w:t>2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807C3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C39" w:rsidRDefault="00807C39">
      <w:pPr>
        <w:spacing w:after="0" w:line="240" w:lineRule="auto"/>
      </w:pPr>
      <w:r>
        <w:separator/>
      </w:r>
    </w:p>
  </w:footnote>
  <w:footnote w:type="continuationSeparator" w:id="0">
    <w:p w:rsidR="00807C39" w:rsidRDefault="0080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2B84"/>
    <w:multiLevelType w:val="hybridMultilevel"/>
    <w:tmpl w:val="77D6D046"/>
    <w:lvl w:ilvl="0" w:tplc="8B607A54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50"/>
    <w:rsid w:val="000006A3"/>
    <w:rsid w:val="000013C0"/>
    <w:rsid w:val="000016EC"/>
    <w:rsid w:val="000017F2"/>
    <w:rsid w:val="000023EC"/>
    <w:rsid w:val="00004558"/>
    <w:rsid w:val="00011785"/>
    <w:rsid w:val="00012767"/>
    <w:rsid w:val="00013502"/>
    <w:rsid w:val="00014B17"/>
    <w:rsid w:val="00020CFC"/>
    <w:rsid w:val="00023FBA"/>
    <w:rsid w:val="0002442E"/>
    <w:rsid w:val="00024857"/>
    <w:rsid w:val="0002611C"/>
    <w:rsid w:val="000320C5"/>
    <w:rsid w:val="000348E4"/>
    <w:rsid w:val="0003738D"/>
    <w:rsid w:val="000454F8"/>
    <w:rsid w:val="00046DB5"/>
    <w:rsid w:val="00047775"/>
    <w:rsid w:val="0005730A"/>
    <w:rsid w:val="0006381E"/>
    <w:rsid w:val="00063B17"/>
    <w:rsid w:val="0006705E"/>
    <w:rsid w:val="00067B5C"/>
    <w:rsid w:val="00067E8E"/>
    <w:rsid w:val="00070640"/>
    <w:rsid w:val="000736B4"/>
    <w:rsid w:val="00075008"/>
    <w:rsid w:val="0007767C"/>
    <w:rsid w:val="0008132C"/>
    <w:rsid w:val="000813B8"/>
    <w:rsid w:val="000827D0"/>
    <w:rsid w:val="0009213F"/>
    <w:rsid w:val="00092834"/>
    <w:rsid w:val="000A0862"/>
    <w:rsid w:val="000A41A9"/>
    <w:rsid w:val="000B385C"/>
    <w:rsid w:val="000B4F7C"/>
    <w:rsid w:val="000B5509"/>
    <w:rsid w:val="000C212B"/>
    <w:rsid w:val="000C60E4"/>
    <w:rsid w:val="000D2125"/>
    <w:rsid w:val="000D6493"/>
    <w:rsid w:val="000E0FFC"/>
    <w:rsid w:val="000E3E6E"/>
    <w:rsid w:val="000E48D1"/>
    <w:rsid w:val="000E54B8"/>
    <w:rsid w:val="000F0323"/>
    <w:rsid w:val="000F0786"/>
    <w:rsid w:val="000F15FD"/>
    <w:rsid w:val="000F35D6"/>
    <w:rsid w:val="001022E7"/>
    <w:rsid w:val="001070E0"/>
    <w:rsid w:val="00112F3E"/>
    <w:rsid w:val="00113B40"/>
    <w:rsid w:val="001145CD"/>
    <w:rsid w:val="00116168"/>
    <w:rsid w:val="00120489"/>
    <w:rsid w:val="00122DBA"/>
    <w:rsid w:val="0012756A"/>
    <w:rsid w:val="001305E7"/>
    <w:rsid w:val="00131382"/>
    <w:rsid w:val="001313ED"/>
    <w:rsid w:val="00132D2F"/>
    <w:rsid w:val="00134601"/>
    <w:rsid w:val="00136FAE"/>
    <w:rsid w:val="00140A98"/>
    <w:rsid w:val="0014266B"/>
    <w:rsid w:val="00143064"/>
    <w:rsid w:val="0014581A"/>
    <w:rsid w:val="0015331D"/>
    <w:rsid w:val="001533D2"/>
    <w:rsid w:val="0015347B"/>
    <w:rsid w:val="00153C63"/>
    <w:rsid w:val="00157392"/>
    <w:rsid w:val="00161A74"/>
    <w:rsid w:val="00167D53"/>
    <w:rsid w:val="001725F6"/>
    <w:rsid w:val="00172951"/>
    <w:rsid w:val="00176743"/>
    <w:rsid w:val="001813A3"/>
    <w:rsid w:val="00182057"/>
    <w:rsid w:val="00183593"/>
    <w:rsid w:val="00183756"/>
    <w:rsid w:val="00184D52"/>
    <w:rsid w:val="00187B83"/>
    <w:rsid w:val="00192329"/>
    <w:rsid w:val="00196A15"/>
    <w:rsid w:val="001A1F91"/>
    <w:rsid w:val="001A2FDC"/>
    <w:rsid w:val="001A327C"/>
    <w:rsid w:val="001A5396"/>
    <w:rsid w:val="001A710E"/>
    <w:rsid w:val="001A71A7"/>
    <w:rsid w:val="001A790B"/>
    <w:rsid w:val="001B349A"/>
    <w:rsid w:val="001B53BE"/>
    <w:rsid w:val="001B7859"/>
    <w:rsid w:val="001C28EF"/>
    <w:rsid w:val="001C6F34"/>
    <w:rsid w:val="001D1A0A"/>
    <w:rsid w:val="001D4436"/>
    <w:rsid w:val="001D6E11"/>
    <w:rsid w:val="001D6FBA"/>
    <w:rsid w:val="001E1AFF"/>
    <w:rsid w:val="001F0D72"/>
    <w:rsid w:val="001F4828"/>
    <w:rsid w:val="001F6E13"/>
    <w:rsid w:val="001F7635"/>
    <w:rsid w:val="002105AB"/>
    <w:rsid w:val="00212CBA"/>
    <w:rsid w:val="00213D62"/>
    <w:rsid w:val="00215BE6"/>
    <w:rsid w:val="00221BBA"/>
    <w:rsid w:val="00224A0D"/>
    <w:rsid w:val="002405F2"/>
    <w:rsid w:val="002453BE"/>
    <w:rsid w:val="00251D43"/>
    <w:rsid w:val="002644BA"/>
    <w:rsid w:val="002725FA"/>
    <w:rsid w:val="00272A9A"/>
    <w:rsid w:val="00275A60"/>
    <w:rsid w:val="00276A6B"/>
    <w:rsid w:val="00280134"/>
    <w:rsid w:val="00287488"/>
    <w:rsid w:val="00287E6F"/>
    <w:rsid w:val="002911A8"/>
    <w:rsid w:val="00293CA0"/>
    <w:rsid w:val="002A46C4"/>
    <w:rsid w:val="002A580A"/>
    <w:rsid w:val="002A7202"/>
    <w:rsid w:val="002A7275"/>
    <w:rsid w:val="002A76B4"/>
    <w:rsid w:val="002B192E"/>
    <w:rsid w:val="002B43E2"/>
    <w:rsid w:val="002B60A9"/>
    <w:rsid w:val="002B7485"/>
    <w:rsid w:val="002C61D2"/>
    <w:rsid w:val="002D21BD"/>
    <w:rsid w:val="002D326E"/>
    <w:rsid w:val="002D7995"/>
    <w:rsid w:val="002E153C"/>
    <w:rsid w:val="002E2542"/>
    <w:rsid w:val="002E5893"/>
    <w:rsid w:val="002E589B"/>
    <w:rsid w:val="002E7418"/>
    <w:rsid w:val="002F01C6"/>
    <w:rsid w:val="00301046"/>
    <w:rsid w:val="003109B5"/>
    <w:rsid w:val="00317EE2"/>
    <w:rsid w:val="00333575"/>
    <w:rsid w:val="00345B01"/>
    <w:rsid w:val="0034715B"/>
    <w:rsid w:val="00353E13"/>
    <w:rsid w:val="0035577F"/>
    <w:rsid w:val="0036024D"/>
    <w:rsid w:val="003609D3"/>
    <w:rsid w:val="0036149F"/>
    <w:rsid w:val="00367366"/>
    <w:rsid w:val="00371F37"/>
    <w:rsid w:val="0037424D"/>
    <w:rsid w:val="003769CF"/>
    <w:rsid w:val="003778B9"/>
    <w:rsid w:val="003824B1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457E"/>
    <w:rsid w:val="003B6509"/>
    <w:rsid w:val="003B667A"/>
    <w:rsid w:val="003C0521"/>
    <w:rsid w:val="003D131B"/>
    <w:rsid w:val="003D4385"/>
    <w:rsid w:val="003D4A81"/>
    <w:rsid w:val="003D6C81"/>
    <w:rsid w:val="003D7EB1"/>
    <w:rsid w:val="003E111D"/>
    <w:rsid w:val="003E19C7"/>
    <w:rsid w:val="003E1C69"/>
    <w:rsid w:val="003E6F85"/>
    <w:rsid w:val="003F2A56"/>
    <w:rsid w:val="003F2E60"/>
    <w:rsid w:val="003F4EAE"/>
    <w:rsid w:val="004000C4"/>
    <w:rsid w:val="00403946"/>
    <w:rsid w:val="004039F4"/>
    <w:rsid w:val="00406B1F"/>
    <w:rsid w:val="004116D2"/>
    <w:rsid w:val="00412B7A"/>
    <w:rsid w:val="00416546"/>
    <w:rsid w:val="0042561A"/>
    <w:rsid w:val="00425FF2"/>
    <w:rsid w:val="00427C01"/>
    <w:rsid w:val="004301DE"/>
    <w:rsid w:val="00432267"/>
    <w:rsid w:val="00433AC1"/>
    <w:rsid w:val="0043420B"/>
    <w:rsid w:val="00437725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4AE5"/>
    <w:rsid w:val="00497054"/>
    <w:rsid w:val="0049719A"/>
    <w:rsid w:val="004A0704"/>
    <w:rsid w:val="004A4961"/>
    <w:rsid w:val="004B02DF"/>
    <w:rsid w:val="004B2B60"/>
    <w:rsid w:val="004B650F"/>
    <w:rsid w:val="004B7702"/>
    <w:rsid w:val="004C0921"/>
    <w:rsid w:val="004C2910"/>
    <w:rsid w:val="004C6461"/>
    <w:rsid w:val="004C7EAB"/>
    <w:rsid w:val="004D1D8A"/>
    <w:rsid w:val="004D4C03"/>
    <w:rsid w:val="004D5134"/>
    <w:rsid w:val="004E3837"/>
    <w:rsid w:val="004F2ED6"/>
    <w:rsid w:val="004F31EF"/>
    <w:rsid w:val="004F6BBC"/>
    <w:rsid w:val="004F79BA"/>
    <w:rsid w:val="00503F79"/>
    <w:rsid w:val="005079C8"/>
    <w:rsid w:val="00515650"/>
    <w:rsid w:val="005249CC"/>
    <w:rsid w:val="005250EC"/>
    <w:rsid w:val="00531C1B"/>
    <w:rsid w:val="0053217A"/>
    <w:rsid w:val="005423F5"/>
    <w:rsid w:val="00542C01"/>
    <w:rsid w:val="00557074"/>
    <w:rsid w:val="00557882"/>
    <w:rsid w:val="0056244B"/>
    <w:rsid w:val="005628DF"/>
    <w:rsid w:val="00563168"/>
    <w:rsid w:val="0057025E"/>
    <w:rsid w:val="005757F2"/>
    <w:rsid w:val="00577F21"/>
    <w:rsid w:val="00583B8F"/>
    <w:rsid w:val="00585A7F"/>
    <w:rsid w:val="00585E1B"/>
    <w:rsid w:val="005A1696"/>
    <w:rsid w:val="005A4469"/>
    <w:rsid w:val="005B20EE"/>
    <w:rsid w:val="005B5A74"/>
    <w:rsid w:val="005B6C5C"/>
    <w:rsid w:val="005C32C9"/>
    <w:rsid w:val="005C4329"/>
    <w:rsid w:val="005C75E3"/>
    <w:rsid w:val="005C7FB5"/>
    <w:rsid w:val="005E4D85"/>
    <w:rsid w:val="005E624E"/>
    <w:rsid w:val="005E6E9C"/>
    <w:rsid w:val="005E7CE9"/>
    <w:rsid w:val="005F1237"/>
    <w:rsid w:val="006039A4"/>
    <w:rsid w:val="0060728D"/>
    <w:rsid w:val="006076C1"/>
    <w:rsid w:val="006139B3"/>
    <w:rsid w:val="006208F4"/>
    <w:rsid w:val="0062140E"/>
    <w:rsid w:val="0062429E"/>
    <w:rsid w:val="00625D71"/>
    <w:rsid w:val="00627C5F"/>
    <w:rsid w:val="006312E1"/>
    <w:rsid w:val="006333F7"/>
    <w:rsid w:val="00633803"/>
    <w:rsid w:val="00634589"/>
    <w:rsid w:val="00636476"/>
    <w:rsid w:val="00636BF7"/>
    <w:rsid w:val="00636D66"/>
    <w:rsid w:val="006375EF"/>
    <w:rsid w:val="006400A4"/>
    <w:rsid w:val="006457F6"/>
    <w:rsid w:val="00646B02"/>
    <w:rsid w:val="006515F8"/>
    <w:rsid w:val="00652AAB"/>
    <w:rsid w:val="0065688E"/>
    <w:rsid w:val="00662D9C"/>
    <w:rsid w:val="006638BC"/>
    <w:rsid w:val="00663BD0"/>
    <w:rsid w:val="00665FCC"/>
    <w:rsid w:val="006670D9"/>
    <w:rsid w:val="00667F1F"/>
    <w:rsid w:val="006772EF"/>
    <w:rsid w:val="00690F21"/>
    <w:rsid w:val="0069279C"/>
    <w:rsid w:val="006943D2"/>
    <w:rsid w:val="00697924"/>
    <w:rsid w:val="006A1213"/>
    <w:rsid w:val="006A1783"/>
    <w:rsid w:val="006A28FA"/>
    <w:rsid w:val="006A34E8"/>
    <w:rsid w:val="006B45BA"/>
    <w:rsid w:val="006C0847"/>
    <w:rsid w:val="006C57D9"/>
    <w:rsid w:val="006C71D0"/>
    <w:rsid w:val="006D38C1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20840"/>
    <w:rsid w:val="00720CC6"/>
    <w:rsid w:val="00725223"/>
    <w:rsid w:val="007263AA"/>
    <w:rsid w:val="00726A0A"/>
    <w:rsid w:val="00731055"/>
    <w:rsid w:val="0073174C"/>
    <w:rsid w:val="00734421"/>
    <w:rsid w:val="00734D72"/>
    <w:rsid w:val="00741F8F"/>
    <w:rsid w:val="00756DDE"/>
    <w:rsid w:val="00757AD2"/>
    <w:rsid w:val="0076490E"/>
    <w:rsid w:val="0076555B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6589"/>
    <w:rsid w:val="007A7867"/>
    <w:rsid w:val="007B0C8F"/>
    <w:rsid w:val="007B3474"/>
    <w:rsid w:val="007B78F4"/>
    <w:rsid w:val="007B7C06"/>
    <w:rsid w:val="007B7D3A"/>
    <w:rsid w:val="007C6A02"/>
    <w:rsid w:val="007C7730"/>
    <w:rsid w:val="007D2A19"/>
    <w:rsid w:val="007E1189"/>
    <w:rsid w:val="007E21DC"/>
    <w:rsid w:val="007F43BF"/>
    <w:rsid w:val="007F5E46"/>
    <w:rsid w:val="00801C2A"/>
    <w:rsid w:val="008044C0"/>
    <w:rsid w:val="00806FB8"/>
    <w:rsid w:val="00807C39"/>
    <w:rsid w:val="00816C42"/>
    <w:rsid w:val="008223D9"/>
    <w:rsid w:val="00826F32"/>
    <w:rsid w:val="008324BA"/>
    <w:rsid w:val="00832F43"/>
    <w:rsid w:val="008360E3"/>
    <w:rsid w:val="00846B37"/>
    <w:rsid w:val="00846B6F"/>
    <w:rsid w:val="008474D1"/>
    <w:rsid w:val="00850B0A"/>
    <w:rsid w:val="008554D3"/>
    <w:rsid w:val="00860E5F"/>
    <w:rsid w:val="00864EB5"/>
    <w:rsid w:val="008705D0"/>
    <w:rsid w:val="008722A3"/>
    <w:rsid w:val="00875F7C"/>
    <w:rsid w:val="00881845"/>
    <w:rsid w:val="0088513E"/>
    <w:rsid w:val="00886674"/>
    <w:rsid w:val="00887F18"/>
    <w:rsid w:val="00897DB5"/>
    <w:rsid w:val="008A2941"/>
    <w:rsid w:val="008A3211"/>
    <w:rsid w:val="008A631A"/>
    <w:rsid w:val="008B0C19"/>
    <w:rsid w:val="008B160F"/>
    <w:rsid w:val="008B4235"/>
    <w:rsid w:val="008B5A69"/>
    <w:rsid w:val="008B6051"/>
    <w:rsid w:val="008B75C7"/>
    <w:rsid w:val="008B7AC8"/>
    <w:rsid w:val="008C7ED5"/>
    <w:rsid w:val="008E2650"/>
    <w:rsid w:val="008E6143"/>
    <w:rsid w:val="008E7955"/>
    <w:rsid w:val="008F12B4"/>
    <w:rsid w:val="008F1A64"/>
    <w:rsid w:val="008F27D0"/>
    <w:rsid w:val="008F4D26"/>
    <w:rsid w:val="00914527"/>
    <w:rsid w:val="0092115D"/>
    <w:rsid w:val="00922B70"/>
    <w:rsid w:val="0093152F"/>
    <w:rsid w:val="0094090E"/>
    <w:rsid w:val="00946B20"/>
    <w:rsid w:val="009514BD"/>
    <w:rsid w:val="009527CE"/>
    <w:rsid w:val="00961032"/>
    <w:rsid w:val="00966823"/>
    <w:rsid w:val="0096710E"/>
    <w:rsid w:val="0097406D"/>
    <w:rsid w:val="00976CFB"/>
    <w:rsid w:val="0098623A"/>
    <w:rsid w:val="00987C40"/>
    <w:rsid w:val="0099303C"/>
    <w:rsid w:val="00993F33"/>
    <w:rsid w:val="00997D2A"/>
    <w:rsid w:val="009A0C1C"/>
    <w:rsid w:val="009A1D74"/>
    <w:rsid w:val="009A630A"/>
    <w:rsid w:val="009A77E6"/>
    <w:rsid w:val="009A7A8E"/>
    <w:rsid w:val="009A7D92"/>
    <w:rsid w:val="009B4214"/>
    <w:rsid w:val="009B7299"/>
    <w:rsid w:val="009C072E"/>
    <w:rsid w:val="009C5D3C"/>
    <w:rsid w:val="009D2248"/>
    <w:rsid w:val="009D3CFA"/>
    <w:rsid w:val="009E2B70"/>
    <w:rsid w:val="009E32DC"/>
    <w:rsid w:val="00A10C42"/>
    <w:rsid w:val="00A110E3"/>
    <w:rsid w:val="00A13B17"/>
    <w:rsid w:val="00A15AF4"/>
    <w:rsid w:val="00A21185"/>
    <w:rsid w:val="00A22A58"/>
    <w:rsid w:val="00A22BEF"/>
    <w:rsid w:val="00A23E9D"/>
    <w:rsid w:val="00A25B5F"/>
    <w:rsid w:val="00A31338"/>
    <w:rsid w:val="00A35F37"/>
    <w:rsid w:val="00A44B2D"/>
    <w:rsid w:val="00A5156B"/>
    <w:rsid w:val="00A57A8C"/>
    <w:rsid w:val="00A611BB"/>
    <w:rsid w:val="00A77C27"/>
    <w:rsid w:val="00A841BC"/>
    <w:rsid w:val="00A87B5D"/>
    <w:rsid w:val="00A90B1C"/>
    <w:rsid w:val="00AA689A"/>
    <w:rsid w:val="00AB1DFA"/>
    <w:rsid w:val="00AB5DCC"/>
    <w:rsid w:val="00AB6F4B"/>
    <w:rsid w:val="00AB7231"/>
    <w:rsid w:val="00AC6379"/>
    <w:rsid w:val="00AC63B3"/>
    <w:rsid w:val="00AD0913"/>
    <w:rsid w:val="00AD114B"/>
    <w:rsid w:val="00AE42B0"/>
    <w:rsid w:val="00AE4EDB"/>
    <w:rsid w:val="00AE6D85"/>
    <w:rsid w:val="00AF3CE9"/>
    <w:rsid w:val="00B01254"/>
    <w:rsid w:val="00B01346"/>
    <w:rsid w:val="00B02151"/>
    <w:rsid w:val="00B04C8F"/>
    <w:rsid w:val="00B0632E"/>
    <w:rsid w:val="00B07B5A"/>
    <w:rsid w:val="00B13134"/>
    <w:rsid w:val="00B13639"/>
    <w:rsid w:val="00B149CF"/>
    <w:rsid w:val="00B14FD4"/>
    <w:rsid w:val="00B15697"/>
    <w:rsid w:val="00B16570"/>
    <w:rsid w:val="00B23C61"/>
    <w:rsid w:val="00B23D6D"/>
    <w:rsid w:val="00B25AF3"/>
    <w:rsid w:val="00B26060"/>
    <w:rsid w:val="00B2746A"/>
    <w:rsid w:val="00B301AB"/>
    <w:rsid w:val="00B32132"/>
    <w:rsid w:val="00B34DEA"/>
    <w:rsid w:val="00B42845"/>
    <w:rsid w:val="00B453B7"/>
    <w:rsid w:val="00B45F8F"/>
    <w:rsid w:val="00B51018"/>
    <w:rsid w:val="00B52703"/>
    <w:rsid w:val="00B5409E"/>
    <w:rsid w:val="00B56D76"/>
    <w:rsid w:val="00B6605C"/>
    <w:rsid w:val="00B701DD"/>
    <w:rsid w:val="00B7108A"/>
    <w:rsid w:val="00B75DD0"/>
    <w:rsid w:val="00B8030A"/>
    <w:rsid w:val="00B822F6"/>
    <w:rsid w:val="00B9325E"/>
    <w:rsid w:val="00B95F9E"/>
    <w:rsid w:val="00BA0F28"/>
    <w:rsid w:val="00BA70ED"/>
    <w:rsid w:val="00BB50A2"/>
    <w:rsid w:val="00BC145F"/>
    <w:rsid w:val="00BC7002"/>
    <w:rsid w:val="00BC7034"/>
    <w:rsid w:val="00BD58FB"/>
    <w:rsid w:val="00BD6C86"/>
    <w:rsid w:val="00BD76FA"/>
    <w:rsid w:val="00BE4965"/>
    <w:rsid w:val="00BE4ED6"/>
    <w:rsid w:val="00BF6464"/>
    <w:rsid w:val="00BF6A50"/>
    <w:rsid w:val="00C1084C"/>
    <w:rsid w:val="00C1206A"/>
    <w:rsid w:val="00C23283"/>
    <w:rsid w:val="00C25B3A"/>
    <w:rsid w:val="00C276C4"/>
    <w:rsid w:val="00C309F0"/>
    <w:rsid w:val="00C36657"/>
    <w:rsid w:val="00C36A9D"/>
    <w:rsid w:val="00C4631E"/>
    <w:rsid w:val="00C505B9"/>
    <w:rsid w:val="00C53A52"/>
    <w:rsid w:val="00C5734E"/>
    <w:rsid w:val="00C57935"/>
    <w:rsid w:val="00C60070"/>
    <w:rsid w:val="00C60D2A"/>
    <w:rsid w:val="00C64C47"/>
    <w:rsid w:val="00C65269"/>
    <w:rsid w:val="00C70A19"/>
    <w:rsid w:val="00C8201E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054A"/>
    <w:rsid w:val="00CE5A0D"/>
    <w:rsid w:val="00CF0C42"/>
    <w:rsid w:val="00CF14F3"/>
    <w:rsid w:val="00CF43B3"/>
    <w:rsid w:val="00CF46E6"/>
    <w:rsid w:val="00CF572E"/>
    <w:rsid w:val="00D00ACE"/>
    <w:rsid w:val="00D053C5"/>
    <w:rsid w:val="00D20D02"/>
    <w:rsid w:val="00D21779"/>
    <w:rsid w:val="00D30CB4"/>
    <w:rsid w:val="00D313B7"/>
    <w:rsid w:val="00D36773"/>
    <w:rsid w:val="00D437E9"/>
    <w:rsid w:val="00D47893"/>
    <w:rsid w:val="00D561C0"/>
    <w:rsid w:val="00D57FBB"/>
    <w:rsid w:val="00D64246"/>
    <w:rsid w:val="00D71CDA"/>
    <w:rsid w:val="00D77035"/>
    <w:rsid w:val="00D80743"/>
    <w:rsid w:val="00D808E8"/>
    <w:rsid w:val="00D95F75"/>
    <w:rsid w:val="00DA1473"/>
    <w:rsid w:val="00DA237D"/>
    <w:rsid w:val="00DA32B9"/>
    <w:rsid w:val="00DB340E"/>
    <w:rsid w:val="00DB3860"/>
    <w:rsid w:val="00DB3AE1"/>
    <w:rsid w:val="00DB54FA"/>
    <w:rsid w:val="00DD743A"/>
    <w:rsid w:val="00DE1F2A"/>
    <w:rsid w:val="00DE2B66"/>
    <w:rsid w:val="00DF2BA5"/>
    <w:rsid w:val="00DF5BCC"/>
    <w:rsid w:val="00DF612B"/>
    <w:rsid w:val="00E13E4B"/>
    <w:rsid w:val="00E158A3"/>
    <w:rsid w:val="00E25D2A"/>
    <w:rsid w:val="00E27BEA"/>
    <w:rsid w:val="00E31F74"/>
    <w:rsid w:val="00E32E1F"/>
    <w:rsid w:val="00E3397D"/>
    <w:rsid w:val="00E35BF1"/>
    <w:rsid w:val="00E3709B"/>
    <w:rsid w:val="00E4014E"/>
    <w:rsid w:val="00E40C43"/>
    <w:rsid w:val="00E425FE"/>
    <w:rsid w:val="00E47A63"/>
    <w:rsid w:val="00E50690"/>
    <w:rsid w:val="00E52E92"/>
    <w:rsid w:val="00E53183"/>
    <w:rsid w:val="00E53E01"/>
    <w:rsid w:val="00E62955"/>
    <w:rsid w:val="00E63EDF"/>
    <w:rsid w:val="00E672B6"/>
    <w:rsid w:val="00E702FE"/>
    <w:rsid w:val="00E73E34"/>
    <w:rsid w:val="00E80B25"/>
    <w:rsid w:val="00E80DD1"/>
    <w:rsid w:val="00E84285"/>
    <w:rsid w:val="00E8506C"/>
    <w:rsid w:val="00E85315"/>
    <w:rsid w:val="00E94288"/>
    <w:rsid w:val="00E94603"/>
    <w:rsid w:val="00E95DA6"/>
    <w:rsid w:val="00EA2DEA"/>
    <w:rsid w:val="00EC3C47"/>
    <w:rsid w:val="00EC3CBF"/>
    <w:rsid w:val="00EC3CC3"/>
    <w:rsid w:val="00ED413E"/>
    <w:rsid w:val="00ED4A3F"/>
    <w:rsid w:val="00ED6E7B"/>
    <w:rsid w:val="00EE0BC7"/>
    <w:rsid w:val="00EE4DCE"/>
    <w:rsid w:val="00EF145A"/>
    <w:rsid w:val="00EF5E1D"/>
    <w:rsid w:val="00EF5F2F"/>
    <w:rsid w:val="00EF64C9"/>
    <w:rsid w:val="00F10B2F"/>
    <w:rsid w:val="00F121CA"/>
    <w:rsid w:val="00F13814"/>
    <w:rsid w:val="00F143E7"/>
    <w:rsid w:val="00F1452C"/>
    <w:rsid w:val="00F20084"/>
    <w:rsid w:val="00F2124E"/>
    <w:rsid w:val="00F21774"/>
    <w:rsid w:val="00F23DC3"/>
    <w:rsid w:val="00F25831"/>
    <w:rsid w:val="00F31AD9"/>
    <w:rsid w:val="00F331DB"/>
    <w:rsid w:val="00F33413"/>
    <w:rsid w:val="00F54BCE"/>
    <w:rsid w:val="00F56DB2"/>
    <w:rsid w:val="00F574C5"/>
    <w:rsid w:val="00F72416"/>
    <w:rsid w:val="00F74E6E"/>
    <w:rsid w:val="00F76A83"/>
    <w:rsid w:val="00F84B3D"/>
    <w:rsid w:val="00F85AAD"/>
    <w:rsid w:val="00F85CF9"/>
    <w:rsid w:val="00F940F8"/>
    <w:rsid w:val="00F94A17"/>
    <w:rsid w:val="00FA05A6"/>
    <w:rsid w:val="00FA12AE"/>
    <w:rsid w:val="00FA1B62"/>
    <w:rsid w:val="00FB5C63"/>
    <w:rsid w:val="00FB64C0"/>
    <w:rsid w:val="00FC2D2F"/>
    <w:rsid w:val="00FD0D62"/>
    <w:rsid w:val="00FD3B4D"/>
    <w:rsid w:val="00FD51E6"/>
    <w:rsid w:val="00FD58DE"/>
    <w:rsid w:val="00FE0917"/>
    <w:rsid w:val="00FE541D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7D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4">
    <w:name w:val="footer"/>
    <w:basedOn w:val="a"/>
    <w:link w:val="a5"/>
    <w:uiPriority w:val="99"/>
    <w:unhideWhenUsed/>
    <w:rsid w:val="006C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C57D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C57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7D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4">
    <w:name w:val="footer"/>
    <w:basedOn w:val="a"/>
    <w:link w:val="a5"/>
    <w:uiPriority w:val="99"/>
    <w:unhideWhenUsed/>
    <w:rsid w:val="006C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C57D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C57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SklyarovaMS</dc:creator>
  <cp:keywords/>
  <dc:description/>
  <cp:lastModifiedBy>SklyarovaMS</cp:lastModifiedBy>
  <cp:revision>35</cp:revision>
  <cp:lastPrinted>2019-11-21T08:13:00Z</cp:lastPrinted>
  <dcterms:created xsi:type="dcterms:W3CDTF">2018-01-17T04:47:00Z</dcterms:created>
  <dcterms:modified xsi:type="dcterms:W3CDTF">2019-12-13T10:14:00Z</dcterms:modified>
</cp:coreProperties>
</file>